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D30FDE" w14:textId="77777777" w:rsidR="00467CA1" w:rsidRPr="00467CA1" w:rsidRDefault="00467CA1" w:rsidP="00467C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Dlaczego warto wybrać śląskie trasy rowerowe?</w:t>
      </w:r>
    </w:p>
    <w:p w14:paraId="3314A92A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Śląskie trasy rowerowe oferują niezwykłą różnorodność krajobrazów i bogactwo historycznych oraz przyrodniczych atrakcji. To idealne miejsce na aktywne spędzenie czasu, promujące zdrowie i kondycję fizyczną. Dzięki dobrze oznakowanym szlakom i licznym punktom odpoczynku, podróżowanie po Śląsku na rowerze jest nie tylko przyjemne, ale i bezpieczne. Jazda na rowerze wzmacnia układ krążenia, poprawia wydolność płuc i ogólną kondycję fizyczną, a także sprzyja redukcji stresu i poprawie samopoczucia.</w:t>
      </w:r>
    </w:p>
    <w:p w14:paraId="3AAA9137" w14:textId="77777777" w:rsidR="00467CA1" w:rsidRPr="00467CA1" w:rsidRDefault="00467CA1" w:rsidP="00467C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Rowerowy Szlak Orlich Gniazd – odkryj historyczne zamki i malownicze krajobrazy</w:t>
      </w:r>
    </w:p>
    <w:p w14:paraId="3C91C678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Rowerowy Szlak Orlich Gniazd to jedna z najbardziej urokliwych tras rowerowych w Polsce, biegnąca przez malowniczą Jurę Krakowsko-Częstochowską. Trasa ta łączy Częstochowę z Krakowem i liczy około 190 km. Szlak prowadzi przez tereny o bogatej historii i niesamowitych walorach przyrodniczych, oferując niezapomniane widoki i atrakcje na każdym kroku.</w:t>
      </w:r>
    </w:p>
    <w:p w14:paraId="3F77BB1E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Największą atrakcją trasy są średniowieczne zamki, które kiedyś stanowiły część systemu obronnego zwanego "Orlimi Gniazdami". Zamki te, zbudowane na trudno dostępnych wapiennych skałach, pełniły funkcje obronne i strzegły granic Królestwa Polskiego. Dziś są to malownicze ruiny, które przyciągają turystów z całego świata.</w:t>
      </w:r>
    </w:p>
    <w:p w14:paraId="6F523959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Zamek Ogrodzieniec – średniowieczna forteca na wapiennej skale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Zamek Ogrodzieniec w Podzamczu to największy i najbardziej znany zamek na Szlaku Orlich Gniazd. Imponujące ruiny wznoszą się na szczycie wapiennej skały, oferując spektakularne widoki na okolicę. Jest to miejsce, gdzie można poczuć ducha średniowiecza i poznać fascynującą historię zamku, który był świadkiem wielu ważnych wydarzeń historycznych.</w:t>
      </w:r>
    </w:p>
    <w:p w14:paraId="406F082A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Zamek Ogrodzieniec był miejscem kręcenia scen do filmu „Zemsta” w reżyserii Andrzeja Wajdy oraz do serialu „Wiedźmin”.</w:t>
      </w:r>
    </w:p>
    <w:p w14:paraId="7E98FE68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Zamek w Bobolicach – odrestaurowana perła Jury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Zamek w Bobolicach, pięknie odrestaurowany, zachwyca swoją imponującą architekturą i malowniczym położeniem na wapiennym wzgórzu. Wizyta tutaj to podróż w czasie, ukazująca, jak wyglądało życie w zamku w średniowieczu. Jest to jedno z najważniejszych miejsc na szlaku, które przyciąga zarówno miłośników historii, jak i fotografii.</w:t>
      </w:r>
    </w:p>
    <w:p w14:paraId="4E64E31A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Zamek w Bobolicach został zrekonstruowany w XXI wieku przez prywatnych właścicieli, co czyni go jednym z nielicznych zamków w Polsce przywróconych do dawnej świetności.</w:t>
      </w:r>
    </w:p>
    <w:p w14:paraId="0F693816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Zamek w Olsztynie – malownicze ruiny na wzgórzu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Zamek w Olsztynie to kolejna ważna warownia na trasie, położona na wysokim wzgórzu, z którego rozciąga się widok na całą okolicę. Ruiny zamku są doskonałym miejscem na piknik i chwilę wytchnienia podczas rowerowej wędrówki. To miejsce, gdzie można odpocząć i nacieszyć się pięknem przyrody oraz bogatą historią regionu.</w:t>
      </w:r>
    </w:p>
    <w:p w14:paraId="52995D16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Ruiny zamku w Olsztynie były inspiracją dla wielu artystów, w tym dla znanego malarza Jana Matejki, który uwiecznił je na swoich obrazach.</w:t>
      </w:r>
    </w:p>
    <w:p w14:paraId="6094FE91" w14:textId="77777777" w:rsidR="00467CA1" w:rsidRPr="00467CA1" w:rsidRDefault="00467CA1" w:rsidP="00467C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lastRenderedPageBreak/>
        <w:t>Liswarciański Szlak Rowerowy – odkryj architekturę i historię regionu</w:t>
      </w:r>
    </w:p>
    <w:p w14:paraId="4EF6D7E4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Po eksploracji malowniczych zamków, warto skierować swoje kroki na Liswarciański Szlak Rowerowy, który odkrywa przed nami bogatą historię oraz unikalną architekturę drewnianą regionu. To idealne miejsce dla miłośników historii i kultury.</w:t>
      </w:r>
    </w:p>
    <w:p w14:paraId="6EC53026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Woźniki i Lubsza – śladami Józefa Lompy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Woźniki i Lubsza to miejsca związane z Józefem Lompą, wybitnym działaczem społecznym i pisarzem. Warto odwiedzić te miejscowości, aby poznać historię regionu i wkład Lompy w rozwój kultury i edukacji na Śląsku. Można tu znaleźć liczne pamiątki i tablice upamiętniające jego działalność.</w:t>
      </w:r>
    </w:p>
    <w:p w14:paraId="1DD51858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Józef Lompa był jednym z pionierów edukacji ludowej na Śląsku, propagującym polskość w trudnych czasach zaborów.</w:t>
      </w:r>
    </w:p>
    <w:p w14:paraId="1313A93C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Architektura drewniana – kościół Matki Bożej Królowej Różańca Świętego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Jednym z najważniejszych punktów szlaku jest drewniany kościół Matki Bożej Królowej Różańca Świętego. Ten zabytek architektury sakralnej zachwyca swoim urokiem i doskonale zachowanymi elementami drewnianej konstrukcji. To miejsce, które warto odwiedzić, aby zobaczyć unikalny przykład lokalnej architektury.</w:t>
      </w:r>
    </w:p>
    <w:p w14:paraId="74501E49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Kościół ten jest jednym z najlepiej zachowanych przykładów drewnianej architektury sakralnej na Śląsku, będąc świadectwem dawnej techniki budowlanej i rzemiosła.</w:t>
      </w:r>
    </w:p>
    <w:p w14:paraId="40A6DF44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Krzepice – ruiny synagogi i cmentarz żydowski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Krzepice oferują wyjątkową możliwość poznania historii społeczności żydowskiej na Śląsku. Ruiny synagogi oraz cmentarz żydowski są świadectwem bogatej i tragicznej historii Żydów w tym regionie. To miejsce, które skłania do refleksji nad przeszłością i kulturą żydowską.</w:t>
      </w:r>
    </w:p>
    <w:p w14:paraId="5CCFFA36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Krzepice były jednym z ważniejszych ośrodków życia żydowskiego na Śląsku, a synagoga, mimo zniszczeń, wciąż budzi zainteresowanie historyków i turystów.</w:t>
      </w:r>
    </w:p>
    <w:p w14:paraId="31BEC089" w14:textId="77777777" w:rsidR="00467CA1" w:rsidRPr="00467CA1" w:rsidRDefault="00467CA1" w:rsidP="00467C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Żelazny Szlak Rowerowy – odkryj piękno przyrody i historii</w:t>
      </w:r>
    </w:p>
    <w:p w14:paraId="7DED1637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Kolejnym punktem na mapie rowerowych przygód na Śląsku jest Żelazny Szlak Rowerowy. Ten szlak to prawdziwa gratka dla miłośników przyrody i historii, oferując wiele ciekawych przystanków.</w:t>
      </w:r>
    </w:p>
    <w:p w14:paraId="0B7A4301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Park w Karwinie – czeska perła na trasie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Park w Karwinie po czeskiej stronie szlaku to malownicze miejsce idealne na relaks i odpoczynek. Otoczony zielenią, oferuje piękne widoki i spokojną atmosferę, idealną na chwilę wytchnienia podczas rowerowej wyprawy. To miejsce, gdzie można nacieszyć się przyrodą i pięknem krajobrazu.</w:t>
      </w:r>
    </w:p>
    <w:p w14:paraId="6C693D20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Park w Karwinie to doskonały przykład parków miejskich zakładanych na początku XX wieku, będących ważnym elementem urbanistycznym i rekreacyjnym.</w:t>
      </w:r>
    </w:p>
    <w:p w14:paraId="1C5AE492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Park Zdrojowy w Jastrzębiu Zdroju – oaza spokoju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 xml:space="preserve">Park Zdrojowy w Jastrzębiu Zdroju to miejsce, gdzie można zrelaksować się i cieszyć świeżym powietrzem. To idealne miejsce na piknik, spacer lub chwilę odpoczynku podczas 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rowerowej wyprawy. Park oferuje wiele atrakcji, w tym fontanny, stawy i piękne aleje spacerowe.</w:t>
      </w:r>
    </w:p>
    <w:p w14:paraId="65FF76E6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Park Zdrojowy w Jastrzębiu Zdroju został założony w XIX wieku jako część uzdrowiska, które do dziś przyciąga kuracjuszy z całej Polski.</w:t>
      </w:r>
    </w:p>
    <w:p w14:paraId="148148CC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Pałac w Zebrzydowicach – historyczna atrakcja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Pałac w Zebrzydowicach to zabytek, który warto odwiedzić podczas przejazdu Żelaznym Szlakiem Rowerowym. Pięknie zachowany pałac otoczony jest parkiem, co czyni go idealnym miejscem na odpoczynek i zwiedzanie. Pałac jest świadectwem bogatej historii regionu i doskonałym przykładem lokalnej architektury.</w:t>
      </w:r>
    </w:p>
    <w:p w14:paraId="3ED27B86" w14:textId="77777777" w:rsidR="00467CA1" w:rsidRPr="00467CA1" w:rsidRDefault="00467CA1" w:rsidP="00467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Ciekawostka:</w:t>
      </w: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Pałac w Zebrzydowicach pochodzi z XVII wieku i jest### Dlaczego warto wybrać śląskie trasy rowerowe?</w:t>
      </w:r>
    </w:p>
    <w:p w14:paraId="4DBB1354" w14:textId="667479A4" w:rsidR="00F72905" w:rsidRPr="00F72905" w:rsidRDefault="00467CA1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67C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Śląskie trasy rowerowe oferują niezwykłą różnorodność krajobrazów i bogactwo historycznych oraz przyrodniczych atrakcji. To idealne miejsce na aktywne spędzenie czasu, promujące zdrowie i kondycję fizyczną. Dzięki dobrze oznakowanym szlakom i licznym punktom odpoczynku, podróżowanie po Śląsku na rowerze jest nie tylko przyjemne, ale i bezpieczne. Jazda na rowerze wzmacnia układ krążenia, poprawia wydolność płuc i ogólną kondycję fizyczną, a także sprzyja redukcji stresu i poprawie samopoczucia.</w:t>
      </w:r>
    </w:p>
    <w:p w14:paraId="1CE152F0" w14:textId="77777777" w:rsidR="00F72905" w:rsidRPr="00F72905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Wiślana Trasa Rowerowa – odkryj uroki Beskidów</w:t>
      </w:r>
    </w:p>
    <w:p w14:paraId="0B37775D" w14:textId="77777777" w:rsidR="00F72905" w:rsidRPr="00F72905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Ostatnim, ale nie mniej ważnym, szlakiem jest Wiślana Trasa Rowerowa. Przejażdżka tą trasą to doskonała okazja, aby poznać piękno Beskidów i odkryć wiele interesujących miejsc.</w:t>
      </w:r>
    </w:p>
    <w:p w14:paraId="743D8C69" w14:textId="77777777" w:rsidR="00F72905" w:rsidRPr="00F72905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Wisła – sport i kultura w sercu Beskidów</w:t>
      </w:r>
    </w:p>
    <w:p w14:paraId="78409A38" w14:textId="77777777" w:rsidR="00F72905" w:rsidRPr="00F72905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Wisła to miejscowość znana z licznych atrakcji, w tym Muzeum Beskidzkiego, galerii trofeów Adama Małysza oraz skoczni narciarskiej Malinka. To idealne miejsce dla miłośników sportu i kultury, oferujące wiele możliwości aktywnego spędzenia czasu oraz poznania historii regionu.</w:t>
      </w:r>
    </w:p>
    <w:p w14:paraId="1D4D3719" w14:textId="77777777" w:rsidR="00F72905" w:rsidRPr="00F72905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Ustroń – uzdrowiskowy klimat i atrakcje dla rodzin</w:t>
      </w:r>
    </w:p>
    <w:p w14:paraId="36477247" w14:textId="77777777" w:rsidR="00F72905" w:rsidRPr="00F72905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Ustroń to popularna miejscowość uzdrowiskowa, gdzie można odwiedzić Pijalnię Wód oraz Leśny Park Niespodzianek. To miejsce idealne na rodzinne wycieczki, oferujące wiele atrakcji zarówno dla dorosłych, jak i dzieci. Uzdrowiskowy klimat i liczne atrakcje czynią Ustroń wyjątkowym miejscem na mapie Śląska.</w:t>
      </w:r>
    </w:p>
    <w:p w14:paraId="5BD13443" w14:textId="77777777" w:rsidR="00F72905" w:rsidRPr="00F72905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Ochaby Wielkie – tradycja i nowoczesność w jednym miejscu</w:t>
      </w:r>
    </w:p>
    <w:p w14:paraId="08FF859D" w14:textId="03CED42C" w:rsidR="00FB6D34" w:rsidRPr="00467CA1" w:rsidRDefault="00F72905" w:rsidP="00F72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F7290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Ochaby Wielkie oferują Tradycyjną Zagrodę Rolną oraz park rozrywki Dream Park Ochaby. To miejsce, gdzie można poznać tradycje rolnicze regionu oraz spędzić czas w nowoczesnym parku rozrywki. To idealne połączenie tradycji i nowoczesności, które zachwyci zarówno dzieci, jak i dorosłych.</w:t>
      </w:r>
    </w:p>
    <w:p w14:paraId="07A2B002" w14:textId="238D4535" w:rsidR="00C929F8" w:rsidRDefault="00C929F8" w:rsidP="00C929F8">
      <w:pPr>
        <w:pStyle w:val="StandardWeb"/>
      </w:pPr>
      <w:r>
        <w:t xml:space="preserve">Więcej informacji na temat trasy i atrakcji znajdziesz na stronie </w:t>
      </w:r>
      <w:hyperlink r:id="rId5" w:tgtFrame="_new" w:history="1">
        <w:r>
          <w:rPr>
            <w:rStyle w:val="Hyperlink"/>
            <w:rFonts w:eastAsiaTheme="majorEastAsia"/>
          </w:rPr>
          <w:t>Rowerem po Śląsku</w:t>
        </w:r>
      </w:hyperlink>
      <w:r>
        <w:t>.</w:t>
      </w:r>
    </w:p>
    <w:p w14:paraId="0BA6CDF2" w14:textId="05F6D6FB" w:rsidR="007476CB" w:rsidRDefault="00C929F8" w:rsidP="00C929F8">
      <w:r>
        <w:rPr>
          <w:noProof/>
        </w:rPr>
        <w:lastRenderedPageBreak/>
        <w:drawing>
          <wp:inline distT="0" distB="0" distL="0" distR="0" wp14:anchorId="339B7E64" wp14:editId="593BB1A8">
            <wp:extent cx="5760720" cy="3837940"/>
            <wp:effectExtent l="0" t="0" r="0" b="0"/>
            <wp:docPr id="307079586" name="Grafik 1" descr="Fahrrad, Fat Bike, Wald, Natur, Grü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hrrad, Fat Bike, Wald, Natur, Grü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9ABB" w14:textId="46CC6492" w:rsidR="00C929F8" w:rsidRDefault="00C929F8" w:rsidP="00C929F8">
      <w:r>
        <w:rPr>
          <w:noProof/>
        </w:rPr>
        <w:drawing>
          <wp:inline distT="0" distB="0" distL="0" distR="0" wp14:anchorId="3053D931" wp14:editId="02F169F0">
            <wp:extent cx="5760720" cy="3837940"/>
            <wp:effectExtent l="0" t="0" r="0" b="0"/>
            <wp:docPr id="1346592759" name="Grafik 2" descr="Fahrrad, Jahrgang, Einfar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hrrad, Jahrgang, Einfarb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456B" w14:textId="66D5CD8E" w:rsidR="00C929F8" w:rsidRDefault="00C929F8" w:rsidP="00C929F8">
      <w:r>
        <w:rPr>
          <w:noProof/>
        </w:rPr>
        <w:lastRenderedPageBreak/>
        <w:drawing>
          <wp:inline distT="0" distB="0" distL="0" distR="0" wp14:anchorId="4FAA803F" wp14:editId="0D7689FE">
            <wp:extent cx="5760720" cy="4068445"/>
            <wp:effectExtent l="0" t="0" r="0" b="8255"/>
            <wp:docPr id="263144221" name="Grafik 3" descr="Mädchen, Fahrrad, Sonnenunter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ädchen, Fahrrad, Sonnenunterg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9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41AB8"/>
    <w:multiLevelType w:val="multilevel"/>
    <w:tmpl w:val="81AE6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5190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F8"/>
    <w:rsid w:val="00467CA1"/>
    <w:rsid w:val="00533AEC"/>
    <w:rsid w:val="007476CB"/>
    <w:rsid w:val="00801226"/>
    <w:rsid w:val="00B4795F"/>
    <w:rsid w:val="00C929F8"/>
    <w:rsid w:val="00F72905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F8A6D"/>
  <w15:chartTrackingRefBased/>
  <w15:docId w15:val="{7DBCC814-C7CC-4541-8A3D-D014E2D4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929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929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29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29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29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929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929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929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929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29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929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929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29F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29F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929F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929F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929F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929F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929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2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29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929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929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929F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929F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929F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929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929F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929F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C92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Fett">
    <w:name w:val="Strong"/>
    <w:basedOn w:val="Absatz-Standardschriftart"/>
    <w:uiPriority w:val="22"/>
    <w:qFormat/>
    <w:rsid w:val="00C929F8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C929F8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67CA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3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7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9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8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c-and-a.com/pl/pl/shop/rowerem-po-slask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1185</Words>
  <Characters>7110</Characters>
  <Application>Microsoft Office Word</Application>
  <DocSecurity>0</DocSecurity>
  <Lines>59</Lines>
  <Paragraphs>16</Paragraphs>
  <ScaleCrop>false</ScaleCrop>
  <Company/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Anika Niemeyer</dc:creator>
  <cp:keywords/>
  <dc:description/>
  <cp:lastModifiedBy>Anika Niemeyer</cp:lastModifiedBy>
  <cp:revision>6</cp:revision>
  <dcterms:created xsi:type="dcterms:W3CDTF">2024-06-25T09:30:00Z</dcterms:created>
  <dcterms:modified xsi:type="dcterms:W3CDTF">2024-07-09T09:32:00Z</dcterms:modified>
</cp:coreProperties>
</file>