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7346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Śląskiego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Katowicach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73461F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kancelaria@slaskie.pl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73461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bookmarkStart w:id="0" w:name="_GoBack"/>
      <w:bookmarkEnd w:id="0"/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40-037 Katowice, ul. Ligonia 46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73461F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daneosobowe@slaskie.pl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E45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4E45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4E45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>„Cieszyńska Kraina”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>Skoczowie, ul. Mickiewicza 9, 43-430 Skoczów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4E45C4" w:rsidRPr="00C7684D">
          <w:rPr>
            <w:rStyle w:val="Hipercze"/>
            <w:rFonts w:ascii="Times New Roman" w:hAnsi="Times New Roman" w:cs="Times New Roman"/>
            <w:sz w:val="20"/>
            <w:szCs w:val="20"/>
          </w:rPr>
          <w:t>dyrektor@cieszynskakraina.pl</w:t>
        </w:r>
      </w:hyperlink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>Skoczów, ul. Mickiewicza 9, 43-430 Skoczów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3047B8">
          <w:rPr>
            <w:rStyle w:val="Hipercze"/>
            <w:rFonts w:ascii="Times New Roman" w:hAnsi="Times New Roman"/>
            <w:sz w:val="20"/>
            <w:szCs w:val="20"/>
          </w:rPr>
          <w:t>marek@twojabi.net</w:t>
        </w:r>
      </w:hyperlink>
      <w:r w:rsidR="003047B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8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2"/>
        <w:gridCol w:w="369"/>
        <w:gridCol w:w="281"/>
        <w:gridCol w:w="7985"/>
      </w:tblGrid>
      <w:tr w:rsidR="00323F1F" w:rsidRPr="00B225BB" w:rsidTr="000A4142">
        <w:trPr>
          <w:trHeight w:val="56"/>
        </w:trPr>
        <w:tc>
          <w:tcPr>
            <w:tcW w:w="981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7985" w:type="dxa"/>
            <w:vMerge w:val="restart"/>
          </w:tcPr>
          <w:p w:rsidR="00323F1F" w:rsidRPr="000A4142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Wyrażam zgodę na przetwarzanie przez administratora danych:</w:t>
            </w:r>
          </w:p>
          <w:p w:rsidR="00323F1F" w:rsidRPr="000A414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0A414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Samorząd Województwa</w:t>
            </w:r>
            <w:r w:rsidR="00E716A7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Śląskiego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E716A7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z siedzibą w </w:t>
            </w:r>
            <w:r w:rsidR="00E716A7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Katowicach, 40-037 Katowice, ul. Ligonia 46</w:t>
            </w:r>
          </w:p>
          <w:p w:rsidR="00323F1F" w:rsidRPr="000A414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lokalną grupę działania </w:t>
            </w:r>
            <w:r w:rsidR="002D722F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„Cieszyńska Kraina”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 siedzibą w </w:t>
            </w:r>
            <w:r w:rsidR="002D722F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Skoczowie, ul. Mickiewicza 9, 43-430 Skoczów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0A4142">
        <w:trPr>
          <w:trHeight w:val="277"/>
        </w:trPr>
        <w:tc>
          <w:tcPr>
            <w:tcW w:w="332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85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0A4142">
        <w:trPr>
          <w:trHeight w:val="277"/>
        </w:trPr>
        <w:tc>
          <w:tcPr>
            <w:tcW w:w="981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7985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0A4142">
        <w:trPr>
          <w:trHeight w:val="277"/>
        </w:trPr>
        <w:tc>
          <w:tcPr>
            <w:tcW w:w="332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85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0A4142">
        <w:trPr>
          <w:trHeight w:val="734"/>
        </w:trPr>
        <w:tc>
          <w:tcPr>
            <w:tcW w:w="332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1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85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Śląskiego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Katowicach, </w:t>
            </w:r>
            <w:r w:rsidR="00E716A7" w:rsidRP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40-037 Katowice, ul. Ligonia 46</w:t>
            </w:r>
          </w:p>
          <w:p w:rsidR="0070263C" w:rsidRPr="00B225BB" w:rsidRDefault="00E716A7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okalną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rupę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ziałania </w:t>
            </w:r>
            <w:r w:rsidR="002D7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„Cieszyńska Kraina” 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02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2D7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Skoczowie, ul. Mickiewicza 9, 43-430 Skoczów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3043DD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E716A7" w:rsidRPr="00E716A7" w:rsidRDefault="00E716A7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daneosobowe@slaskie.pl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3043DD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2D722F" w:rsidRPr="00B1488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dyrektor@cieszynskakraina.pl</w:t>
              </w:r>
            </w:hyperlink>
            <w:r w:rsidR="002D7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E716A7" w:rsidRDefault="00E716A7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E716A7" w:rsidRDefault="00E716A7" w:rsidP="00E716A7">
      <w:pPr>
        <w:tabs>
          <w:tab w:val="left" w:pos="2340"/>
        </w:tabs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</w:r>
    </w:p>
    <w:sectPr w:rsidR="00C364CF" w:rsidRPr="00E716A7" w:rsidSect="00AF719D">
      <w:footerReference w:type="default" r:id="rId15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5C5" w:rsidRDefault="00EB45C5" w:rsidP="007417CA">
      <w:pPr>
        <w:spacing w:after="0" w:line="240" w:lineRule="auto"/>
      </w:pPr>
      <w:r>
        <w:separator/>
      </w:r>
    </w:p>
  </w:endnote>
  <w:endnote w:type="continuationSeparator" w:id="0">
    <w:p w:rsidR="00EB45C5" w:rsidRDefault="00EB45C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3043D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3043D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3047B8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3043D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3043D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3043D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3047B8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3043D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5C5" w:rsidRDefault="00EB45C5" w:rsidP="007417CA">
      <w:pPr>
        <w:spacing w:after="0" w:line="240" w:lineRule="auto"/>
      </w:pPr>
      <w:r>
        <w:separator/>
      </w:r>
    </w:p>
  </w:footnote>
  <w:footnote w:type="continuationSeparator" w:id="0">
    <w:p w:rsidR="00EB45C5" w:rsidRDefault="00EB45C5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018E7"/>
    <w:rsid w:val="00010A08"/>
    <w:rsid w:val="000175A6"/>
    <w:rsid w:val="00032BA3"/>
    <w:rsid w:val="000417A1"/>
    <w:rsid w:val="00041920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4142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2E55"/>
    <w:rsid w:val="001946D1"/>
    <w:rsid w:val="00196DAA"/>
    <w:rsid w:val="001A16A6"/>
    <w:rsid w:val="001A29B6"/>
    <w:rsid w:val="001A35DC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55F41"/>
    <w:rsid w:val="00262DE2"/>
    <w:rsid w:val="00271A6F"/>
    <w:rsid w:val="0027317C"/>
    <w:rsid w:val="00273819"/>
    <w:rsid w:val="00284D25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D722F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043DD"/>
    <w:rsid w:val="003047B8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B0EA1"/>
    <w:rsid w:val="004C5BE7"/>
    <w:rsid w:val="004D72B4"/>
    <w:rsid w:val="004E19B1"/>
    <w:rsid w:val="004E43AE"/>
    <w:rsid w:val="004E45C4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949F5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461F"/>
    <w:rsid w:val="00735B70"/>
    <w:rsid w:val="007417CA"/>
    <w:rsid w:val="00743355"/>
    <w:rsid w:val="00745CA6"/>
    <w:rsid w:val="0074602A"/>
    <w:rsid w:val="007476C3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A21F8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433A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370F2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453F4"/>
    <w:rsid w:val="00B47401"/>
    <w:rsid w:val="00B60F4B"/>
    <w:rsid w:val="00B62E96"/>
    <w:rsid w:val="00B802E8"/>
    <w:rsid w:val="00B814C5"/>
    <w:rsid w:val="00B8626A"/>
    <w:rsid w:val="00B87823"/>
    <w:rsid w:val="00BA6EB3"/>
    <w:rsid w:val="00BB1CF8"/>
    <w:rsid w:val="00BB3F3B"/>
    <w:rsid w:val="00BC1853"/>
    <w:rsid w:val="00BC6CCD"/>
    <w:rsid w:val="00BC6F13"/>
    <w:rsid w:val="00BD407F"/>
    <w:rsid w:val="00BE27BC"/>
    <w:rsid w:val="00BF645F"/>
    <w:rsid w:val="00BF67E3"/>
    <w:rsid w:val="00BF6BB6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A0382"/>
    <w:rsid w:val="00DA40D9"/>
    <w:rsid w:val="00DB2D4F"/>
    <w:rsid w:val="00DC4D12"/>
    <w:rsid w:val="00DE4DF6"/>
    <w:rsid w:val="00DE795C"/>
    <w:rsid w:val="00E0048F"/>
    <w:rsid w:val="00E007D5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6A7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B45C5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33A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ek@twojabi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yrektor@cieszynskakraina.p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dyrektor@cieszynskakra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BC2A9-01E0-4571-B9F8-A52D32B4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2412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Cieszyńska Kraina</Company>
  <LinksUpToDate>false</LinksUpToDate>
  <CharactersWithSpaces>16854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Ewa</cp:lastModifiedBy>
  <cp:revision>4</cp:revision>
  <cp:lastPrinted>2018-06-26T12:09:00Z</cp:lastPrinted>
  <dcterms:created xsi:type="dcterms:W3CDTF">2018-06-26T12:09:00Z</dcterms:created>
  <dcterms:modified xsi:type="dcterms:W3CDTF">2018-09-13T09:48:00Z</dcterms:modified>
</cp:coreProperties>
</file>